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35566" w:rsidRPr="00027E03" w14:paraId="4E6DE1B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814C94" w14:textId="77777777" w:rsidR="00C35566" w:rsidRPr="00027E03" w:rsidRDefault="00C3556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A63B6F0" w14:textId="77777777" w:rsidR="00C35566" w:rsidRPr="00027E03" w:rsidRDefault="00C3556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35566" w:rsidRPr="00027E03" w14:paraId="1B52DD2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78083C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67E792" wp14:editId="002BC29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C4DC43" w14:textId="77777777" w:rsidR="00C35566" w:rsidRPr="00102A72" w:rsidRDefault="00C3556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7E79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EC4DC43" w14:textId="77777777" w:rsidR="00C35566" w:rsidRPr="00102A72" w:rsidRDefault="00C3556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D46908" wp14:editId="54CE136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B8CA2A3" w14:textId="77777777" w:rsidR="00C35566" w:rsidRPr="00027E03" w:rsidRDefault="00C3556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D47F5D1" w14:textId="77777777" w:rsidR="00C35566" w:rsidRPr="00102A72" w:rsidRDefault="00C3556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4690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B8CA2A3" w14:textId="77777777" w:rsidR="00C35566" w:rsidRPr="00027E03" w:rsidRDefault="00C3556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D47F5D1" w14:textId="77777777" w:rsidR="00C35566" w:rsidRPr="00102A72" w:rsidRDefault="00C3556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FE0C3D5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CC59AA5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CA84BB" w14:textId="77777777" w:rsidR="00C35566" w:rsidRPr="00027E03" w:rsidRDefault="00C3556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C35566" w:rsidRPr="00027E03" w14:paraId="2751B5A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A746F" w14:textId="77777777" w:rsidR="00C35566" w:rsidRPr="00027E03" w:rsidRDefault="00C3556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35566" w:rsidRPr="00027E03" w14:paraId="6A71067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337D1" w14:textId="77777777" w:rsidR="00C35566" w:rsidRPr="00027E03" w:rsidRDefault="00C3556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70BDA">
              <w:rPr>
                <w:rFonts w:ascii="Arial" w:hAnsi="Arial" w:cs="Arial"/>
                <w:noProof/>
                <w:sz w:val="22"/>
                <w:szCs w:val="22"/>
              </w:rPr>
              <w:t>4162.010.26.1.2258-2025</w:t>
            </w:r>
          </w:p>
        </w:tc>
      </w:tr>
      <w:tr w:rsidR="00C35566" w:rsidRPr="00027E03" w14:paraId="09FA69E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2169E" w14:textId="77777777" w:rsidR="00C35566" w:rsidRPr="00027E03" w:rsidRDefault="00C3556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70BDA">
              <w:rPr>
                <w:rFonts w:ascii="Arial" w:hAnsi="Arial" w:cs="Arial"/>
                <w:noProof/>
                <w:sz w:val="22"/>
                <w:szCs w:val="22"/>
              </w:rPr>
              <w:t>KATIUZKA  BAUTISTA GIRALDO</w:t>
            </w:r>
          </w:p>
        </w:tc>
      </w:tr>
      <w:tr w:rsidR="00C35566" w:rsidRPr="00027E03" w14:paraId="7F0338A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D1609" w14:textId="77777777" w:rsidR="00C35566" w:rsidRPr="00027E03" w:rsidRDefault="00C3556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1.118.306.342</w:t>
            </w:r>
          </w:p>
        </w:tc>
      </w:tr>
      <w:tr w:rsidR="00C35566" w:rsidRPr="00027E03" w14:paraId="1C438EE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223C8" w14:textId="77777777" w:rsidR="00C35566" w:rsidRPr="00027E03" w:rsidRDefault="00C3556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35566" w:rsidRPr="00027E03" w14:paraId="77ED0CB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D957F" w14:textId="77777777" w:rsidR="00C35566" w:rsidRPr="00027E03" w:rsidRDefault="00C3556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35566" w:rsidRPr="00027E03" w14:paraId="14663AF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DB1AE" w14:textId="77777777" w:rsidR="00C35566" w:rsidRPr="00027E03" w:rsidRDefault="00C3556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70BD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C35566" w:rsidRPr="00027E03" w14:paraId="0EF3B0C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054D8" w14:textId="77777777" w:rsidR="00C35566" w:rsidRPr="00027E03" w:rsidRDefault="00C3556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35566" w:rsidRPr="00027E03" w14:paraId="32790EA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1484A" w14:textId="77777777" w:rsidR="00C35566" w:rsidRPr="00027E03" w:rsidRDefault="00C3556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8CF06BD" w14:textId="77777777" w:rsidR="00C35566" w:rsidRPr="009D43AF" w:rsidRDefault="00C35566" w:rsidP="009D43AF">
            <w:pPr>
              <w:pStyle w:val="Textoindependiente2"/>
              <w:spacing w:line="240" w:lineRule="auto"/>
              <w:jc w:val="center"/>
            </w:pPr>
            <w:r w:rsidRPr="00A70BDA">
              <w:rPr>
                <w:rFonts w:ascii="Arial" w:hAnsi="Arial" w:cs="Arial"/>
                <w:noProof/>
                <w:sz w:val="22"/>
                <w:szCs w:val="22"/>
              </w:rPr>
              <w:t>25/jun/2025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261EA" w14:textId="77777777" w:rsidR="00C35566" w:rsidRPr="00027E03" w:rsidRDefault="00C3556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2B3455F" w14:textId="77777777" w:rsidR="00C35566" w:rsidRPr="00E355CD" w:rsidRDefault="00C3556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DA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C35566" w:rsidRPr="00027E03" w14:paraId="60637B9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32E40B" w14:textId="77777777" w:rsidR="00C35566" w:rsidRPr="00027E03" w:rsidRDefault="00C3556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35566" w:rsidRPr="00027E03" w14:paraId="4F6E01D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A65BD" w14:textId="77777777" w:rsidR="00C35566" w:rsidRPr="00027E03" w:rsidRDefault="00C3556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35566" w:rsidRPr="00027E03" w14:paraId="7D85935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496A73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35566" w:rsidRPr="00027E03" w14:paraId="2BDCAA3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28172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35566" w:rsidRPr="00027E03" w14:paraId="619C1E8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BA600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35566" w:rsidRPr="00027E03" w14:paraId="7D50047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CC4D0" w14:textId="77777777" w:rsidR="00C35566" w:rsidRPr="00027E03" w:rsidRDefault="00C3556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27453D" w14:textId="77777777" w:rsidR="00C35566" w:rsidRPr="00027E03" w:rsidRDefault="00C3556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E9821A9" w14:textId="77777777" w:rsidR="00C35566" w:rsidRPr="00027E03" w:rsidRDefault="00C3556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566" w:rsidRPr="00027E03" w14:paraId="0AF8C85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C852A7" w14:textId="77777777" w:rsidR="00C35566" w:rsidRPr="00081E1C" w:rsidRDefault="00C3556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70BDA">
              <w:rPr>
                <w:rFonts w:ascii="Arial" w:hAnsi="Arial" w:cs="Arial"/>
                <w:noProof/>
                <w:sz w:val="24"/>
                <w:szCs w:val="24"/>
              </w:rPr>
              <w:t>DIEZ MILLONES DOSCIENTOS CUARENTA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10.242.000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D17893C" w14:textId="77777777" w:rsidR="00C35566" w:rsidRPr="00027E03" w:rsidRDefault="00C3556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566" w:rsidRPr="00027E03" w14:paraId="31195E4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9D692" w14:textId="77777777" w:rsidR="00C35566" w:rsidRPr="00F97E61" w:rsidRDefault="00C3556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35566" w:rsidRPr="00027E03" w14:paraId="5A4CBB5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2AF52" w14:textId="77777777" w:rsidR="00C35566" w:rsidRPr="00F97E61" w:rsidRDefault="00C3556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35566" w:rsidRPr="00027E03" w14:paraId="6957DD6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BC2803" w14:textId="77777777" w:rsidR="00C35566" w:rsidRPr="00027E03" w:rsidRDefault="00C3556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35566" w:rsidRPr="00027E03" w14:paraId="27A1190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35566" w:rsidRPr="00027E03" w14:paraId="5D7F398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D55184" w14:textId="77777777" w:rsidR="00C35566" w:rsidRPr="00027E03" w:rsidRDefault="00C3556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4A52F64" w14:textId="77777777" w:rsidR="00C35566" w:rsidRPr="00027E03" w:rsidRDefault="00C3556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17BB50" w14:textId="77777777" w:rsidR="00C35566" w:rsidRPr="00027E03" w:rsidRDefault="00C3556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79B771" w14:textId="77777777" w:rsidR="00C35566" w:rsidRPr="00027E03" w:rsidRDefault="00C3556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35566" w:rsidRPr="00027E03" w14:paraId="5227980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CFA558" w14:textId="77777777" w:rsidR="00C35566" w:rsidRPr="00027E03" w:rsidRDefault="00C3556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0719FA" w14:textId="77777777" w:rsidR="00C35566" w:rsidRPr="00027E03" w:rsidRDefault="00C355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7C7325" w14:textId="77777777" w:rsidR="00C35566" w:rsidRPr="00027E03" w:rsidRDefault="00C355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55A3EC9" w14:textId="77777777" w:rsidR="00C35566" w:rsidRPr="00027E03" w:rsidRDefault="00C355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35566" w:rsidRPr="00027E03" w14:paraId="3338104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006424" w14:textId="77777777" w:rsidR="00C35566" w:rsidRPr="00027E03" w:rsidRDefault="00C3556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0E8EDF" w14:textId="77777777" w:rsidR="00C35566" w:rsidRPr="00027E03" w:rsidRDefault="00C355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8BDA06" w14:textId="77777777" w:rsidR="00C35566" w:rsidRPr="00027E03" w:rsidRDefault="00C355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8D5C752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C4C3F80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2CD981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566" w:rsidRPr="00027E03" w14:paraId="4972CD0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B1D34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EAC3C0A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8837E8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35566" w:rsidRPr="00027E03" w14:paraId="6A6DCD0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D584D0" w14:textId="77777777" w:rsidR="00C35566" w:rsidRPr="00027E03" w:rsidRDefault="00C3556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550EFC" w14:textId="77777777" w:rsidR="00C35566" w:rsidRPr="00027E03" w:rsidRDefault="00C3556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2C90D8" w14:textId="77777777" w:rsidR="00C35566" w:rsidRPr="00027E03" w:rsidRDefault="00C3556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BD8A42" w14:textId="77777777" w:rsidR="00C35566" w:rsidRPr="00027E03" w:rsidRDefault="00C3556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35566" w:rsidRPr="00027E03" w14:paraId="4A3EEBD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5EA710" w14:textId="77777777" w:rsidR="00C35566" w:rsidRPr="001D6930" w:rsidRDefault="00C35566" w:rsidP="001C513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10.242.000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3BC269" w14:textId="77777777" w:rsidR="00C35566" w:rsidRPr="001D6930" w:rsidRDefault="00C35566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9E3FCA" w14:textId="77777777" w:rsidR="00C35566" w:rsidRPr="001D6930" w:rsidRDefault="00C35566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6.828.000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01F5C9" w14:textId="5E74F103" w:rsidR="00C35566" w:rsidRPr="001D6930" w:rsidRDefault="00C35566" w:rsidP="001C513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18541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14:paraId="6AEAB6C6" w14:textId="77777777" w:rsidR="00C35566" w:rsidRPr="00027E03" w:rsidRDefault="00C355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566" w:rsidRPr="00027E03" w14:paraId="0288C9F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16721" w14:textId="77777777" w:rsidR="00C35566" w:rsidRPr="00027E03" w:rsidRDefault="00C3556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64E3D0D" w14:textId="77777777" w:rsidR="00C35566" w:rsidRPr="00027E03" w:rsidRDefault="00C3556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35566" w:rsidRPr="00027E03" w14:paraId="08E4486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87240" w14:textId="77777777" w:rsidR="00C35566" w:rsidRPr="00027E03" w:rsidRDefault="00C3556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3EE93" w14:textId="77777777" w:rsidR="00C35566" w:rsidRPr="00027E03" w:rsidRDefault="00C3556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35566" w:rsidRPr="00027E03" w14:paraId="599397D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BA90CD" w14:textId="77777777" w:rsidR="00C35566" w:rsidRPr="00AA4624" w:rsidRDefault="00C3556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51EC33" w14:textId="77777777" w:rsidR="00C35566" w:rsidRPr="00AA4624" w:rsidRDefault="00C3556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F57AA" w14:textId="77777777" w:rsidR="00C35566" w:rsidRPr="00AA4624" w:rsidRDefault="00C3556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32E740" w14:textId="7D2B6FA4" w:rsidR="00C35566" w:rsidRPr="00AA4624" w:rsidRDefault="00C3556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1649" w:rsidRPr="00011649">
              <w:rPr>
                <w:rFonts w:ascii="Arial" w:hAnsi="Arial" w:cs="Arial"/>
                <w:sz w:val="22"/>
                <w:szCs w:val="22"/>
              </w:rPr>
              <w:t>7978616385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3DE81ED" w14:textId="2AC85F2C" w:rsidR="00C35566" w:rsidRPr="00AA4624" w:rsidRDefault="00C3556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1649" w:rsidRPr="00011649">
              <w:rPr>
                <w:rFonts w:ascii="Arial" w:hAnsi="Arial" w:cs="Arial"/>
                <w:sz w:val="22"/>
                <w:szCs w:val="22"/>
              </w:rPr>
              <w:t>1616853273</w:t>
            </w:r>
          </w:p>
          <w:p w14:paraId="1A2B4EB8" w14:textId="7D9AA2B0" w:rsidR="00C35566" w:rsidRPr="00AA4624" w:rsidRDefault="00C3556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011649" w:rsidRPr="00011649"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0A77B8B9" w14:textId="6F83CDB9" w:rsidR="00C35566" w:rsidRPr="00AA4624" w:rsidRDefault="00C3556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1649" w:rsidRPr="00011649">
              <w:rPr>
                <w:rFonts w:ascii="Arial" w:hAnsi="Arial" w:cs="Arial"/>
                <w:sz w:val="22"/>
                <w:szCs w:val="22"/>
              </w:rPr>
              <w:t>10/07/2025</w:t>
            </w:r>
          </w:p>
          <w:p w14:paraId="2DF63673" w14:textId="63D13CFE" w:rsidR="00C35566" w:rsidRPr="00AA4624" w:rsidRDefault="00C3556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1649" w:rsidRPr="00011649">
              <w:rPr>
                <w:rFonts w:ascii="Arial" w:hAnsi="Arial" w:cs="Arial"/>
                <w:sz w:val="22"/>
                <w:szCs w:val="22"/>
              </w:rPr>
              <w:t>JULIO/2025</w:t>
            </w:r>
          </w:p>
        </w:tc>
      </w:tr>
      <w:tr w:rsidR="00C35566" w:rsidRPr="00027E03" w14:paraId="7F3EC47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4160E" w14:textId="77777777" w:rsidR="00C35566" w:rsidRPr="00AA4624" w:rsidRDefault="00C3556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</w:t>
            </w:r>
            <w:r w:rsidRPr="005C1784">
              <w:rPr>
                <w:rFonts w:ascii="Arial" w:hAnsi="Arial" w:cs="Arial"/>
                <w:color w:val="000000"/>
              </w:rPr>
              <w:t>social del mes de Julio de 2025 para el pago de esta cuenta, según decreto 1273 de 23/07/2018 que permite efe</w:t>
            </w:r>
            <w:r>
              <w:rPr>
                <w:rFonts w:ascii="Arial" w:hAnsi="Arial" w:cs="Arial"/>
                <w:color w:val="000000"/>
              </w:rPr>
              <w:t>ctuar la cancelación mes vencido de la seguridad social. Se compromete a pagar seguridad social correspondiente.</w:t>
            </w:r>
          </w:p>
        </w:tc>
      </w:tr>
      <w:tr w:rsidR="00C35566" w:rsidRPr="00027E03" w14:paraId="26D666D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4F276" w14:textId="77777777" w:rsidR="00C35566" w:rsidRPr="0045600C" w:rsidRDefault="00C3556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35566" w:rsidRPr="00027E03" w14:paraId="0786034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52FDD" w14:textId="77777777" w:rsidR="00C35566" w:rsidRPr="00027E03" w:rsidRDefault="00C3556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3579E343" w14:textId="77777777" w:rsidR="00C35566" w:rsidRPr="00027E03" w:rsidRDefault="00C3556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70BDA">
              <w:rPr>
                <w:noProof/>
              </w:rPr>
              <w:t>4162.010.26.1.2258-2025</w:t>
            </w:r>
          </w:p>
          <w:p w14:paraId="2010611A" w14:textId="77777777" w:rsidR="00C35566" w:rsidRPr="00027E03" w:rsidRDefault="00C3556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F69DB2B" w14:textId="77777777" w:rsidR="00C35566" w:rsidRPr="00A70BDA" w:rsidRDefault="00C35566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acciones para la organización y desarrollo del deporte competitivo, apoyando en la sistematización y seguimiento de los lineamientos y metodologías a desarrollar en las jornadas y eventos del deporte competitivo, brindando apoyo técnico en el desarrollo de las acciones y planes de intervención relacionados con las estrategias del proyecto, desde el enfoque psicosocial, y demás actividades del proyecto.</w:t>
            </w:r>
          </w:p>
          <w:p w14:paraId="613A9BF7" w14:textId="77777777" w:rsidR="00F8579B" w:rsidRDefault="00C35566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8B0B2F7" w14:textId="603F34C4" w:rsidR="00F8579B" w:rsidRPr="00F30640" w:rsidRDefault="00A64BE5" w:rsidP="00F3064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</w:t>
            </w:r>
            <w:r w:rsidR="004B137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contratista </w:t>
            </w:r>
            <w:r w:rsidR="002A0F6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apoyo en </w:t>
            </w:r>
            <w:r w:rsidR="00F30640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modificación a la malla psicosocial del programa y elaboró las actividades psicosociales teniendo en cuenta el componente que le corresponde.</w:t>
            </w:r>
          </w:p>
          <w:p w14:paraId="1384E822" w14:textId="77777777" w:rsidR="00F8579B" w:rsidRDefault="00F8579B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0AF2EF2" w14:textId="3D11E7B0" w:rsidR="00F8579B" w:rsidRDefault="002A0F69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B09C75B" w14:textId="6CCA1C5E" w:rsidR="00C35566" w:rsidRPr="00A70BDA" w:rsidRDefault="00C35566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2.Brindar apoyo técnico en la elaboración de informes técnicos de ejecución de las actividades programas por el proyecto.</w:t>
            </w:r>
          </w:p>
          <w:p w14:paraId="1554F5DC" w14:textId="77777777" w:rsidR="00F8579B" w:rsidRDefault="00C35566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6A78B5A" w14:textId="256F4023" w:rsidR="00F8579B" w:rsidRPr="00F30640" w:rsidRDefault="00C55D6A" w:rsidP="00C55D6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4B137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contratista </w:t>
            </w:r>
            <w:r w:rsidR="002A0F6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</w:t>
            </w:r>
            <w:r w:rsidR="002A0F69"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rind</w:t>
            </w:r>
            <w:r w:rsidR="002A0F6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</w:t>
            </w:r>
            <w:r w:rsidR="002A0F69"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</w:t>
            </w:r>
            <w:r w:rsidR="00F30640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2A0F6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de </w:t>
            </w:r>
            <w:r w:rsidR="00F30640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los respectivos informes técnicos respecto a la ejecución de las actividades programadas, tales como el cronograma y el informe técnico del mes.</w:t>
            </w:r>
          </w:p>
          <w:p w14:paraId="743B9B2D" w14:textId="77777777" w:rsidR="00F8579B" w:rsidRDefault="00F8579B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4F217AE" w14:textId="77777777" w:rsidR="00F8579B" w:rsidRDefault="00F8579B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131B385" w14:textId="2DBCF43A" w:rsidR="00C35566" w:rsidRPr="00A70BDA" w:rsidRDefault="00C35566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Realizar apoyo técnico en el seguimiento y control de las actividades en campo, según las líneas estratégicas del proyecto, realizando desplazamientos a los diferentes escenarios deportivos utilizados.</w:t>
            </w:r>
          </w:p>
          <w:p w14:paraId="48302CB6" w14:textId="77777777" w:rsidR="00F8579B" w:rsidRDefault="00C35566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DC78D87" w14:textId="2BB55A3B" w:rsidR="00F8579B" w:rsidRPr="00F30640" w:rsidRDefault="00C55D6A" w:rsidP="00F3064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</w:t>
            </w:r>
            <w:r w:rsidR="00C728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contratista </w:t>
            </w:r>
            <w:r w:rsidR="008646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</w:t>
            </w:r>
            <w:r w:rsidR="00F30640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eali</w:t>
            </w:r>
            <w:r w:rsidR="00C728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proofErr w:type="spellStart"/>
            <w:r w:rsidR="00055066" w:rsidRPr="00F30640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proofErr w:type="spellEnd"/>
            <w:r w:rsidR="00F30640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864638"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apoyo</w:t>
            </w:r>
            <w:r w:rsidR="00864638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8646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con la </w:t>
            </w:r>
            <w:r w:rsidR="00F30640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visita psicosocial a </w:t>
            </w:r>
            <w:r w:rsidR="008646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los </w:t>
            </w:r>
            <w:r w:rsidR="00F30640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formadores deportivos en los diferentes </w:t>
            </w:r>
            <w:r w:rsidR="00864638"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escenarios </w:t>
            </w:r>
            <w:r w:rsidR="00F30640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en la ciudad de Cali.</w:t>
            </w:r>
          </w:p>
          <w:p w14:paraId="2D861D11" w14:textId="77777777" w:rsidR="00F8579B" w:rsidRDefault="00F8579B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AC0B767" w14:textId="6B8D79CA" w:rsidR="00C35566" w:rsidRPr="00A70BDA" w:rsidRDefault="00C35566" w:rsidP="00297F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acompañamiento técnico en las actividades de carácter misional de la secretaría de Deporte y Recreación.</w:t>
            </w:r>
          </w:p>
          <w:p w14:paraId="19073199" w14:textId="77777777" w:rsidR="00F8579B" w:rsidRDefault="00F8579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9FD55FA" w14:textId="104B584B" w:rsidR="00F8579B" w:rsidRPr="00F30640" w:rsidRDefault="00C55D6A" w:rsidP="00F3064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</w:t>
            </w:r>
            <w:r w:rsidR="00C728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contratista </w:t>
            </w:r>
            <w:r w:rsidR="0031496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</w:t>
            </w:r>
            <w:r w:rsidR="00F30640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rindó </w:t>
            </w:r>
            <w:r w:rsidR="00314968"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acompañamiento</w:t>
            </w:r>
            <w:r w:rsidR="00F30640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E3548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una mesa trabajo</w:t>
            </w:r>
            <w:r w:rsidR="00F30640" w:rsidRPr="00F306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técnicas brindadas desde el área de coordinación general, así como en la revisión de cuentas de cobro y sesiones de clase de los formadores deportivos.</w:t>
            </w:r>
          </w:p>
          <w:p w14:paraId="7FED26F1" w14:textId="77777777" w:rsidR="00F8579B" w:rsidRDefault="00F8579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E48CC34" w14:textId="16D8381B" w:rsidR="00C35566" w:rsidRPr="00A74105" w:rsidRDefault="00C3556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70B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 Las demás relacionadas con el desarrollo del objeto contractual</w:t>
            </w:r>
          </w:p>
          <w:p w14:paraId="19CE9BF1" w14:textId="77777777" w:rsidR="00C35566" w:rsidRPr="00027E03" w:rsidRDefault="00C3556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641371B" w14:textId="05396464" w:rsidR="00C35566" w:rsidRPr="00F30640" w:rsidRDefault="00C55D6A" w:rsidP="00F3064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55D6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lastRenderedPageBreak/>
              <w:t>La</w:t>
            </w:r>
            <w:r w:rsidR="00C728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contratista </w:t>
            </w:r>
            <w:r w:rsidR="00640E54">
              <w:rPr>
                <w:rFonts w:ascii="Arial" w:hAnsi="Arial" w:cs="Arial"/>
                <w:sz w:val="22"/>
                <w:szCs w:val="22"/>
                <w:lang w:eastAsia="es-CO"/>
              </w:rPr>
              <w:t>a</w:t>
            </w:r>
            <w:r w:rsidR="00C728E1" w:rsidRPr="00F30640">
              <w:rPr>
                <w:rFonts w:ascii="Arial" w:hAnsi="Arial" w:cs="Arial"/>
                <w:sz w:val="22"/>
                <w:szCs w:val="22"/>
                <w:lang w:eastAsia="es-CO"/>
              </w:rPr>
              <w:t>poyó</w:t>
            </w:r>
            <w:r w:rsidR="00F30640" w:rsidRPr="00F30640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640E54">
              <w:rPr>
                <w:rFonts w:ascii="Arial" w:hAnsi="Arial" w:cs="Arial"/>
                <w:sz w:val="22"/>
                <w:szCs w:val="22"/>
                <w:lang w:eastAsia="es-CO"/>
              </w:rPr>
              <w:t>en</w:t>
            </w:r>
            <w:r w:rsidR="00F30640" w:rsidRPr="00F30640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el cumplimiento del desarrollo de Gestión de Calidad, utilizando los formatos requeridos por el Distrito de Santiago de Cali.</w:t>
            </w:r>
          </w:p>
          <w:p w14:paraId="2EEBD662" w14:textId="77777777" w:rsidR="00C35566" w:rsidRPr="00027E03" w:rsidRDefault="00C3556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88C43B2" w14:textId="77777777" w:rsidR="00C35566" w:rsidRDefault="00C3556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280DD231" w14:textId="77777777" w:rsidR="00C35566" w:rsidRPr="00027E03" w:rsidRDefault="00C3556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5456310" w14:textId="77777777" w:rsidR="00C35566" w:rsidRDefault="00C3556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A70BDA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https://drive.google.com/drive/u/0/folders/15P61sECdHdw5jHqyvTZLHlJmXpCFsMp4</w:t>
            </w:r>
          </w:p>
          <w:p w14:paraId="1ECF0881" w14:textId="77777777" w:rsidR="00C35566" w:rsidRPr="00027E03" w:rsidRDefault="00C3556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C35566" w:rsidRPr="00027E03" w14:paraId="1FEE228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394A8F" w14:textId="77777777" w:rsidR="00C35566" w:rsidRPr="00027E03" w:rsidRDefault="00C35566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A70BDA">
              <w:rPr>
                <w:noProof/>
                <w:color w:val="000000"/>
              </w:rPr>
              <w:t>4162.010.26.1.2258-2025</w:t>
            </w:r>
          </w:p>
        </w:tc>
      </w:tr>
      <w:tr w:rsidR="00C35566" w:rsidRPr="00027E03" w14:paraId="13B55F1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AF289A" w14:textId="77777777" w:rsidR="00C35566" w:rsidRPr="00027E03" w:rsidRDefault="00C35566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35566" w:rsidRPr="00027E03" w14:paraId="0FE317D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D78E1" w14:textId="77777777" w:rsidR="00C35566" w:rsidRPr="00027E03" w:rsidRDefault="00C35566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C35566" w:rsidRPr="00027E03" w14:paraId="456E6B6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15A317" w14:textId="77777777" w:rsidR="00C35566" w:rsidRPr="00027E03" w:rsidRDefault="00C3556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71E6DFD" w14:textId="77777777" w:rsidR="00C35566" w:rsidRPr="00027E03" w:rsidRDefault="00C3556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35566" w:rsidRPr="00027E03" w14:paraId="41E42BC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87317" w14:textId="6589DB4C" w:rsidR="00C35566" w:rsidRPr="00027E03" w:rsidRDefault="00C3556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C35566" w:rsidRPr="00027E03" w14:paraId="0A99354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700C6A" w14:textId="77777777" w:rsidR="00C35566" w:rsidRPr="00027E03" w:rsidRDefault="00C3556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35566" w:rsidRPr="00027E03" w14:paraId="36CEF6B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9D6E16" w14:textId="77777777" w:rsidR="00C35566" w:rsidRPr="00027E03" w:rsidRDefault="00C355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C95098C" w14:textId="77777777" w:rsidR="00C35566" w:rsidRPr="00027E03" w:rsidRDefault="00C3556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C9C2B9B" w14:textId="77777777" w:rsidR="00C35566" w:rsidRPr="00027E03" w:rsidRDefault="00C3556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AA7BD48" w14:textId="77777777" w:rsidR="00C35566" w:rsidRPr="0071632B" w:rsidRDefault="00C355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015748F" w14:textId="77777777" w:rsidR="00C35566" w:rsidRPr="0071632B" w:rsidRDefault="00C355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2256007" w14:textId="77777777" w:rsidR="00C35566" w:rsidRPr="00027E03" w:rsidRDefault="00C355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0CB20D3" wp14:editId="0BB7004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1DB5AF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692F539" wp14:editId="4ED63E9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FE7EB2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EE1AA5C" w14:textId="77777777" w:rsidR="00C35566" w:rsidRPr="00027E03" w:rsidRDefault="00C355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2515FA3" w14:textId="77777777" w:rsidR="00C35566" w:rsidRPr="00027E03" w:rsidRDefault="00C3556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35566" w:rsidRPr="00027E03" w14:paraId="4BC0EE9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B7FC1" w14:textId="77777777" w:rsidR="00C35566" w:rsidRPr="00027E03" w:rsidRDefault="00C3556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438D409D" w14:textId="77777777" w:rsidR="00C35566" w:rsidRDefault="00C35566" w:rsidP="003F3A44">
      <w:pPr>
        <w:rPr>
          <w:rFonts w:ascii="Arial" w:hAnsi="Arial" w:cs="Arial"/>
          <w:sz w:val="22"/>
          <w:szCs w:val="22"/>
        </w:rPr>
        <w:sectPr w:rsidR="00C35566" w:rsidSect="00C3556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CF49E41" w14:textId="77777777" w:rsidR="00C35566" w:rsidRPr="00027E03" w:rsidRDefault="00C35566" w:rsidP="003F3A44">
      <w:pPr>
        <w:rPr>
          <w:rFonts w:ascii="Arial" w:hAnsi="Arial" w:cs="Arial"/>
          <w:sz w:val="22"/>
          <w:szCs w:val="22"/>
        </w:rPr>
      </w:pPr>
    </w:p>
    <w:sectPr w:rsidR="00C35566" w:rsidRPr="00027E03" w:rsidSect="00C3556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2EC20" w14:textId="77777777" w:rsidR="007A36EB" w:rsidRDefault="007A36EB">
      <w:r>
        <w:separator/>
      </w:r>
    </w:p>
  </w:endnote>
  <w:endnote w:type="continuationSeparator" w:id="0">
    <w:p w14:paraId="164867A4" w14:textId="77777777" w:rsidR="007A36EB" w:rsidRDefault="007A3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BB2EB" w14:textId="77777777" w:rsidR="00C35566" w:rsidRDefault="00C35566">
    <w:pPr>
      <w:pStyle w:val="Piedepgina"/>
      <w:jc w:val="both"/>
      <w:rPr>
        <w:rFonts w:ascii="Arial" w:hAnsi="Arial" w:cs="Arial"/>
        <w:sz w:val="16"/>
        <w:szCs w:val="16"/>
      </w:rPr>
    </w:pPr>
  </w:p>
  <w:p w14:paraId="64FBD702" w14:textId="77777777" w:rsidR="00C35566" w:rsidRDefault="00C3556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C744850" w14:textId="77777777" w:rsidR="00C35566" w:rsidRDefault="00C3556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9FBE" w14:textId="77777777" w:rsidR="00C35566" w:rsidRDefault="00C35566">
    <w:pPr>
      <w:pStyle w:val="Piedepgina"/>
      <w:jc w:val="both"/>
      <w:rPr>
        <w:rFonts w:ascii="Arial" w:hAnsi="Arial" w:cs="Arial"/>
        <w:sz w:val="16"/>
        <w:szCs w:val="16"/>
      </w:rPr>
    </w:pPr>
  </w:p>
  <w:p w14:paraId="502316C3" w14:textId="77777777" w:rsidR="00C35566" w:rsidRDefault="00C3556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D2D0F67" w14:textId="77777777" w:rsidR="00C35566" w:rsidRDefault="00C3556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C5699" w14:textId="77777777" w:rsidR="007A36EB" w:rsidRDefault="007A36EB">
      <w:r>
        <w:rPr>
          <w:color w:val="000000"/>
        </w:rPr>
        <w:separator/>
      </w:r>
    </w:p>
  </w:footnote>
  <w:footnote w:type="continuationSeparator" w:id="0">
    <w:p w14:paraId="31382D11" w14:textId="77777777" w:rsidR="007A36EB" w:rsidRDefault="007A3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35566" w14:paraId="1DEAECE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92298B" w14:textId="77777777" w:rsidR="00C35566" w:rsidRDefault="00C3556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C720B7F" wp14:editId="1E2FEB3E">
                <wp:extent cx="1079997" cy="828675"/>
                <wp:effectExtent l="0" t="0" r="5853" b="9525"/>
                <wp:docPr id="916694854" name="Imagen 91669485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950865F" w14:textId="77777777" w:rsidR="00C35566" w:rsidRDefault="00C3556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13FD249" w14:textId="77777777" w:rsidR="00C35566" w:rsidRPr="003F3A44" w:rsidRDefault="00C3556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8732A51" w14:textId="77777777" w:rsidR="00C35566" w:rsidRDefault="00C3556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2B1934" w14:textId="77777777" w:rsidR="00C35566" w:rsidRDefault="00C35566">
          <w:pPr>
            <w:pStyle w:val="Encabezado"/>
            <w:jc w:val="center"/>
            <w:rPr>
              <w:rFonts w:ascii="Arial" w:hAnsi="Arial" w:cs="Arial"/>
            </w:rPr>
          </w:pPr>
        </w:p>
        <w:p w14:paraId="3172A713" w14:textId="77777777" w:rsidR="00C35566" w:rsidRPr="003F3A44" w:rsidRDefault="00C3556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6804CCF" w14:textId="77777777" w:rsidR="00C35566" w:rsidRPr="003F3A44" w:rsidRDefault="00C3556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30F70EC" w14:textId="77777777" w:rsidR="00C35566" w:rsidRDefault="00C35566">
          <w:pPr>
            <w:pStyle w:val="Encabezado"/>
            <w:jc w:val="center"/>
            <w:rPr>
              <w:rFonts w:ascii="Arial" w:hAnsi="Arial" w:cs="Arial"/>
            </w:rPr>
          </w:pPr>
        </w:p>
        <w:p w14:paraId="126BF1C4" w14:textId="77777777" w:rsidR="00C35566" w:rsidRPr="003F3A44" w:rsidRDefault="00C35566">
          <w:pPr>
            <w:pStyle w:val="Encabezado"/>
            <w:jc w:val="center"/>
            <w:rPr>
              <w:rFonts w:ascii="Arial" w:hAnsi="Arial" w:cs="Arial"/>
            </w:rPr>
          </w:pPr>
        </w:p>
        <w:p w14:paraId="5226B27C" w14:textId="77777777" w:rsidR="00C35566" w:rsidRPr="003F3A44" w:rsidRDefault="00C3556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19A276C" w14:textId="77777777" w:rsidR="00C35566" w:rsidRPr="003F3A44" w:rsidRDefault="00C3556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E7350D" w14:textId="77777777" w:rsidR="00C35566" w:rsidRPr="003F3A44" w:rsidRDefault="00C3556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35566" w14:paraId="1C2A5E3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8ED75F" w14:textId="77777777" w:rsidR="00C35566" w:rsidRDefault="00C3556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E9419B" w14:textId="77777777" w:rsidR="00C35566" w:rsidRDefault="00C3556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86DF4D" w14:textId="77777777" w:rsidR="00C35566" w:rsidRDefault="00C3556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3180E4" w14:textId="77777777" w:rsidR="00C35566" w:rsidRDefault="00C3556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06DC824" w14:textId="77777777" w:rsidR="00C35566" w:rsidRDefault="00C3556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35566" w14:paraId="0BD77C5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744EE2" w14:textId="77777777" w:rsidR="00C35566" w:rsidRDefault="00C3556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F6076C7" wp14:editId="22B96E3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702FDAF" w14:textId="77777777" w:rsidR="00C35566" w:rsidRDefault="00C3556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8CAE44A" w14:textId="77777777" w:rsidR="00C35566" w:rsidRPr="003F3A44" w:rsidRDefault="00C3556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AA4A9D3" w14:textId="77777777" w:rsidR="00C35566" w:rsidRDefault="00C3556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13CD4E" w14:textId="77777777" w:rsidR="00C35566" w:rsidRDefault="00C35566">
          <w:pPr>
            <w:pStyle w:val="Encabezado"/>
            <w:jc w:val="center"/>
            <w:rPr>
              <w:rFonts w:ascii="Arial" w:hAnsi="Arial" w:cs="Arial"/>
            </w:rPr>
          </w:pPr>
        </w:p>
        <w:p w14:paraId="44B81861" w14:textId="77777777" w:rsidR="00C35566" w:rsidRPr="003F3A44" w:rsidRDefault="00C3556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58C226B" w14:textId="77777777" w:rsidR="00C35566" w:rsidRPr="003F3A44" w:rsidRDefault="00C3556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C115343" w14:textId="77777777" w:rsidR="00C35566" w:rsidRDefault="00C35566">
          <w:pPr>
            <w:pStyle w:val="Encabezado"/>
            <w:jc w:val="center"/>
            <w:rPr>
              <w:rFonts w:ascii="Arial" w:hAnsi="Arial" w:cs="Arial"/>
            </w:rPr>
          </w:pPr>
        </w:p>
        <w:p w14:paraId="4FB41CDC" w14:textId="77777777" w:rsidR="00C35566" w:rsidRPr="003F3A44" w:rsidRDefault="00C35566">
          <w:pPr>
            <w:pStyle w:val="Encabezado"/>
            <w:jc w:val="center"/>
            <w:rPr>
              <w:rFonts w:ascii="Arial" w:hAnsi="Arial" w:cs="Arial"/>
            </w:rPr>
          </w:pPr>
        </w:p>
        <w:p w14:paraId="4BC416DD" w14:textId="77777777" w:rsidR="00C35566" w:rsidRPr="003F3A44" w:rsidRDefault="00C3556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CADE830" w14:textId="77777777" w:rsidR="00C35566" w:rsidRPr="003F3A44" w:rsidRDefault="00C3556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B15359" w14:textId="77777777" w:rsidR="00C35566" w:rsidRPr="003F3A44" w:rsidRDefault="00C3556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35566" w14:paraId="306671B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C9C495" w14:textId="77777777" w:rsidR="00C35566" w:rsidRDefault="00C3556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878410" w14:textId="77777777" w:rsidR="00C35566" w:rsidRDefault="00C3556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E21DED" w14:textId="77777777" w:rsidR="00C35566" w:rsidRDefault="00C3556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A2C4D8" w14:textId="77777777" w:rsidR="00C35566" w:rsidRDefault="00C3556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524DB0F" w14:textId="77777777" w:rsidR="00C35566" w:rsidRDefault="00C3556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A3FA25B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14039285">
    <w:abstractNumId w:val="2"/>
  </w:num>
  <w:num w:numId="2" w16cid:durableId="1490561402">
    <w:abstractNumId w:val="0"/>
  </w:num>
  <w:num w:numId="3" w16cid:durableId="1555043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649"/>
    <w:rsid w:val="00011CDD"/>
    <w:rsid w:val="00012188"/>
    <w:rsid w:val="00016F3B"/>
    <w:rsid w:val="000202E5"/>
    <w:rsid w:val="00027E03"/>
    <w:rsid w:val="0003238D"/>
    <w:rsid w:val="00050CDB"/>
    <w:rsid w:val="0005132B"/>
    <w:rsid w:val="00052AB5"/>
    <w:rsid w:val="00054C4F"/>
    <w:rsid w:val="00055066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5418"/>
    <w:rsid w:val="00187062"/>
    <w:rsid w:val="00194300"/>
    <w:rsid w:val="00196FBF"/>
    <w:rsid w:val="001A6FA8"/>
    <w:rsid w:val="001B372D"/>
    <w:rsid w:val="001C3CB8"/>
    <w:rsid w:val="001C481A"/>
    <w:rsid w:val="001C5134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7F0E"/>
    <w:rsid w:val="002A0F69"/>
    <w:rsid w:val="002A6839"/>
    <w:rsid w:val="002C01C3"/>
    <w:rsid w:val="002C516B"/>
    <w:rsid w:val="002C53F5"/>
    <w:rsid w:val="002C5A47"/>
    <w:rsid w:val="002C66A4"/>
    <w:rsid w:val="002D45BE"/>
    <w:rsid w:val="002E25F4"/>
    <w:rsid w:val="002E469B"/>
    <w:rsid w:val="002E5BDE"/>
    <w:rsid w:val="002F4B21"/>
    <w:rsid w:val="00300E1C"/>
    <w:rsid w:val="00314968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1379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1784"/>
    <w:rsid w:val="005D7347"/>
    <w:rsid w:val="005E0107"/>
    <w:rsid w:val="005E254D"/>
    <w:rsid w:val="005E278A"/>
    <w:rsid w:val="0060175F"/>
    <w:rsid w:val="00605056"/>
    <w:rsid w:val="006132A6"/>
    <w:rsid w:val="00613F11"/>
    <w:rsid w:val="00617CE5"/>
    <w:rsid w:val="00623ADC"/>
    <w:rsid w:val="006307D2"/>
    <w:rsid w:val="0063317E"/>
    <w:rsid w:val="00640E54"/>
    <w:rsid w:val="00643BD3"/>
    <w:rsid w:val="006541FE"/>
    <w:rsid w:val="00660CC9"/>
    <w:rsid w:val="006638D7"/>
    <w:rsid w:val="00667491"/>
    <w:rsid w:val="0067690B"/>
    <w:rsid w:val="00681024"/>
    <w:rsid w:val="00681C11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20FD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67562"/>
    <w:rsid w:val="00784B1C"/>
    <w:rsid w:val="00795CAE"/>
    <w:rsid w:val="007A36EB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4638"/>
    <w:rsid w:val="008A44F5"/>
    <w:rsid w:val="008A4976"/>
    <w:rsid w:val="008C2140"/>
    <w:rsid w:val="008D0683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1FC1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4BE5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566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5D6A"/>
    <w:rsid w:val="00C62D93"/>
    <w:rsid w:val="00C648C5"/>
    <w:rsid w:val="00C663E5"/>
    <w:rsid w:val="00C66A72"/>
    <w:rsid w:val="00C67446"/>
    <w:rsid w:val="00C67660"/>
    <w:rsid w:val="00C728E1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B46"/>
    <w:rsid w:val="00DE4F45"/>
    <w:rsid w:val="00DE6EA3"/>
    <w:rsid w:val="00DF4AD2"/>
    <w:rsid w:val="00E13902"/>
    <w:rsid w:val="00E14F64"/>
    <w:rsid w:val="00E321CE"/>
    <w:rsid w:val="00E35486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25F5"/>
    <w:rsid w:val="00F001AA"/>
    <w:rsid w:val="00F01529"/>
    <w:rsid w:val="00F05406"/>
    <w:rsid w:val="00F0672C"/>
    <w:rsid w:val="00F111F5"/>
    <w:rsid w:val="00F2431D"/>
    <w:rsid w:val="00F30640"/>
    <w:rsid w:val="00F33080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79B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4EB1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717CD-A1BA-4203-9DF6-20C4091A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854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22</cp:revision>
  <cp:lastPrinted>2025-08-24T20:53:00Z</cp:lastPrinted>
  <dcterms:created xsi:type="dcterms:W3CDTF">2025-08-22T02:21:00Z</dcterms:created>
  <dcterms:modified xsi:type="dcterms:W3CDTF">2025-08-24T20:53:00Z</dcterms:modified>
</cp:coreProperties>
</file>